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4" w:rsidRPr="00890752" w:rsidRDefault="00FA6034" w:rsidP="00FA6034">
      <w:r w:rsidRPr="00890752">
        <w:rPr>
          <w:b/>
        </w:rPr>
        <w:t>PROVOZNÍ ŘÁD ŠKOLNÍ JÍDELNY</w:t>
      </w:r>
      <w:r w:rsidR="00522E00" w:rsidRPr="00890752">
        <w:t xml:space="preserve"> (platnost od 1. 9. 2024</w:t>
      </w:r>
      <w:r w:rsidRPr="00890752">
        <w:t>)</w:t>
      </w:r>
    </w:p>
    <w:p w:rsidR="00FA6034" w:rsidRPr="00890752" w:rsidRDefault="00FA6034" w:rsidP="00FA6034">
      <w:pPr>
        <w:rPr>
          <w:b/>
        </w:rPr>
      </w:pPr>
      <w:r w:rsidRPr="00890752">
        <w:rPr>
          <w:b/>
        </w:rPr>
        <w:t>ZAMĚSTNANCI ŠJ</w:t>
      </w:r>
    </w:p>
    <w:p w:rsidR="00FA6034" w:rsidRPr="00890752" w:rsidRDefault="00FA6034" w:rsidP="00FA6034">
      <w:r w:rsidRPr="00890752">
        <w:rPr>
          <w:b/>
        </w:rPr>
        <w:t>Vedoucí školní jídelny:</w:t>
      </w:r>
      <w:r w:rsidRPr="00890752">
        <w:t xml:space="preserve"> </w:t>
      </w:r>
      <w:r w:rsidR="00522E00" w:rsidRPr="00890752">
        <w:t>Lišková Kateřina Dis.</w:t>
      </w:r>
    </w:p>
    <w:p w:rsidR="00FA6034" w:rsidRPr="00890752" w:rsidRDefault="00FA6034" w:rsidP="00FA6034">
      <w:r w:rsidRPr="00890752">
        <w:rPr>
          <w:b/>
        </w:rPr>
        <w:t>Hlavní kuchařka:</w:t>
      </w:r>
      <w:r w:rsidRPr="00890752">
        <w:t xml:space="preserve"> </w:t>
      </w:r>
      <w:proofErr w:type="spellStart"/>
      <w:r w:rsidRPr="00890752">
        <w:t>Merxbauerová</w:t>
      </w:r>
      <w:proofErr w:type="spellEnd"/>
      <w:r w:rsidRPr="00890752">
        <w:t xml:space="preserve"> Jana</w:t>
      </w:r>
    </w:p>
    <w:p w:rsidR="00FA6034" w:rsidRPr="00890752" w:rsidRDefault="00FA6034" w:rsidP="00FA6034">
      <w:r w:rsidRPr="00890752">
        <w:rPr>
          <w:b/>
        </w:rPr>
        <w:t>Kuchařka:</w:t>
      </w:r>
      <w:r w:rsidRPr="00890752">
        <w:t xml:space="preserve"> Stanková Ilona</w:t>
      </w:r>
    </w:p>
    <w:p w:rsidR="00FA6034" w:rsidRPr="00890752" w:rsidRDefault="00FA6034" w:rsidP="00FA6034"/>
    <w:p w:rsidR="00FA6034" w:rsidRPr="00890752" w:rsidRDefault="00FA6034" w:rsidP="00FA6034">
      <w:pPr>
        <w:rPr>
          <w:b/>
        </w:rPr>
      </w:pPr>
      <w:r w:rsidRPr="00890752">
        <w:rPr>
          <w:b/>
        </w:rPr>
        <w:t xml:space="preserve">VÝDEJNÍ </w:t>
      </w:r>
      <w:proofErr w:type="gramStart"/>
      <w:r w:rsidRPr="00890752">
        <w:rPr>
          <w:b/>
        </w:rPr>
        <w:t>DOBA :</w:t>
      </w:r>
      <w:proofErr w:type="gramEnd"/>
    </w:p>
    <w:p w:rsidR="00FA6034" w:rsidRPr="00890752" w:rsidRDefault="00FA6034" w:rsidP="00FA6034">
      <w:r w:rsidRPr="00890752">
        <w:t>Přesnídávka: 9,00 hodin</w:t>
      </w:r>
    </w:p>
    <w:p w:rsidR="00FA6034" w:rsidRPr="00890752" w:rsidRDefault="00FA6034" w:rsidP="00FA6034">
      <w:r w:rsidRPr="00890752">
        <w:t>Oběd: 12,00 hodin</w:t>
      </w:r>
    </w:p>
    <w:p w:rsidR="00FA6034" w:rsidRPr="00890752" w:rsidRDefault="00FA6034" w:rsidP="00FA6034">
      <w:r w:rsidRPr="00890752">
        <w:t>Odpolední svačina: 14,40 hodin</w:t>
      </w:r>
    </w:p>
    <w:p w:rsidR="00FA6034" w:rsidRPr="00890752" w:rsidRDefault="00FA6034" w:rsidP="00FA6034"/>
    <w:p w:rsidR="00FA6034" w:rsidRPr="00890752" w:rsidRDefault="00FA6034" w:rsidP="00FA6034">
      <w:pPr>
        <w:rPr>
          <w:b/>
        </w:rPr>
      </w:pPr>
      <w:r w:rsidRPr="00890752">
        <w:rPr>
          <w:b/>
        </w:rPr>
        <w:t xml:space="preserve">ZPŮSOB PLACENÍ </w:t>
      </w:r>
      <w:proofErr w:type="gramStart"/>
      <w:r w:rsidRPr="00890752">
        <w:rPr>
          <w:b/>
        </w:rPr>
        <w:t>STRAVNÉHO :</w:t>
      </w:r>
      <w:proofErr w:type="gramEnd"/>
    </w:p>
    <w:p w:rsidR="00FA6034" w:rsidRPr="00890752" w:rsidRDefault="00FA6034" w:rsidP="00FA6034">
      <w:r w:rsidRPr="00890752">
        <w:t>Stravné se platí do pokladny nebo na účet mateřské školy do 25tého předcházejícího měsíce. Nedodržení platebních podmínek je hrubým porušením provozního řádu školní jídelny.</w:t>
      </w:r>
    </w:p>
    <w:p w:rsidR="00FA6034" w:rsidRPr="00890752" w:rsidRDefault="00FA6034" w:rsidP="00FA6034">
      <w:pPr>
        <w:rPr>
          <w:b/>
        </w:rPr>
      </w:pPr>
      <w:r w:rsidRPr="00890752">
        <w:rPr>
          <w:b/>
        </w:rPr>
        <w:t xml:space="preserve">ODHLAŠOVÁNÍ </w:t>
      </w:r>
      <w:proofErr w:type="gramStart"/>
      <w:r w:rsidRPr="00890752">
        <w:rPr>
          <w:b/>
        </w:rPr>
        <w:t>STRAVY :</w:t>
      </w:r>
      <w:proofErr w:type="gramEnd"/>
    </w:p>
    <w:p w:rsidR="00FA6034" w:rsidRPr="00890752" w:rsidRDefault="00FA6034" w:rsidP="00FA6034">
      <w:r w:rsidRPr="00890752">
        <w:t xml:space="preserve">Rodiče odhlašují děti telefonicky nebo ústně třídním učitelkám nebo hospodářce školy. Děti, které mají u hospodářky školy nahlášené stravné celodenní a rodiče si je vyzvednou výjimečně po obědě, je možné na požádání odpolední svačinu vyzvednout v hodinu určenou pro výdej odpolední svačiny tj. </w:t>
      </w:r>
      <w:proofErr w:type="gramStart"/>
      <w:r w:rsidRPr="00890752">
        <w:t>ve</w:t>
      </w:r>
      <w:proofErr w:type="gramEnd"/>
      <w:r w:rsidRPr="00890752">
        <w:t xml:space="preserve"> 14,40 hodin. Z hygienických důvodů není možné dávat odpolední svačiny do šaten (ZÁKAZ HYGIENIKA).</w:t>
      </w:r>
    </w:p>
    <w:p w:rsidR="00FA6034" w:rsidRPr="00890752" w:rsidRDefault="007F3046" w:rsidP="00FA6034">
      <w:r w:rsidRPr="00890752">
        <w:rPr>
          <w:b/>
        </w:rPr>
        <w:t xml:space="preserve">ODNÁŠENÍ </w:t>
      </w:r>
      <w:r w:rsidR="00FA6034" w:rsidRPr="00890752">
        <w:t>obědů mimo MŠ je v době nemoci dítěte z hygienických důvodů zakázáno.</w:t>
      </w:r>
    </w:p>
    <w:p w:rsidR="00FA6034" w:rsidRPr="00890752" w:rsidRDefault="00FA6034" w:rsidP="00FA6034">
      <w:r w:rsidRPr="00890752">
        <w:rPr>
          <w:b/>
        </w:rPr>
        <w:t>JÍDELNÍ LÍSTEK</w:t>
      </w:r>
      <w:r w:rsidRPr="00890752">
        <w:t xml:space="preserve"> je vyvěšován vždy včas na začátku každého týdne v šatnách příslušného oddělení a rodiče se s  ním mohou seznámit (vyznačeny jsou na něm přesnídáv</w:t>
      </w:r>
      <w:r w:rsidR="00F6508A">
        <w:t xml:space="preserve">ky, obědy i odpolední svačiny a </w:t>
      </w:r>
      <w:bookmarkStart w:id="0" w:name="_GoBack"/>
      <w:bookmarkEnd w:id="0"/>
      <w:r w:rsidRPr="00890752">
        <w:t>alergeny).</w:t>
      </w:r>
    </w:p>
    <w:p w:rsidR="00FA6034" w:rsidRPr="00890752" w:rsidRDefault="00FA6034" w:rsidP="00FA6034"/>
    <w:p w:rsidR="00FA6034" w:rsidRPr="00890752" w:rsidRDefault="00FA6034" w:rsidP="00FA6034">
      <w:pPr>
        <w:rPr>
          <w:b/>
        </w:rPr>
      </w:pPr>
      <w:r w:rsidRPr="00890752">
        <w:rPr>
          <w:b/>
        </w:rPr>
        <w:t xml:space="preserve">ÚŘEDNÍ HODINY HOSPODÁŘKY PRO </w:t>
      </w:r>
      <w:proofErr w:type="gramStart"/>
      <w:r w:rsidRPr="00890752">
        <w:rPr>
          <w:b/>
        </w:rPr>
        <w:t>RODIČE :</w:t>
      </w:r>
      <w:proofErr w:type="gramEnd"/>
    </w:p>
    <w:p w:rsidR="00FA6034" w:rsidRPr="00890752" w:rsidRDefault="00FA6034" w:rsidP="00FA6034">
      <w:r w:rsidRPr="00890752">
        <w:t>Každou středu od 7,00 do 14,30 hodin (při výskytu jakéhokoliv problému týkajícího se stravování je možnost návštěvy i mimo úřední hodiny).</w:t>
      </w:r>
    </w:p>
    <w:p w:rsidR="00FA6034" w:rsidRPr="00890752" w:rsidRDefault="00FA6034" w:rsidP="00FA6034">
      <w:r w:rsidRPr="00890752">
        <w:rPr>
          <w:b/>
        </w:rPr>
        <w:t>PŘI NEVOLNOSTI</w:t>
      </w:r>
      <w:r w:rsidRPr="00890752">
        <w:t xml:space="preserve"> nebo zranění v době podávání jídel jsou strávníci povinni okamžitě tuto skutečnost nahlásit p. učitelce ve třídě a poté ředitelce nebo hospodářce školy.</w:t>
      </w:r>
    </w:p>
    <w:p w:rsidR="00FA6034" w:rsidRPr="00890752" w:rsidRDefault="00FA6034" w:rsidP="00FA6034">
      <w:r w:rsidRPr="00890752">
        <w:rPr>
          <w:b/>
        </w:rPr>
        <w:t>JAKÉKOLIV ZÁVADY</w:t>
      </w:r>
      <w:r w:rsidRPr="00890752">
        <w:t xml:space="preserve"> ať technického nebo hygienického charakteru je nutno okamžitě hlásit ředitelce školy (Mazánková K.)</w:t>
      </w:r>
      <w:r w:rsidR="00890752" w:rsidRPr="00890752">
        <w:t>, hospodářce školy (Lišková K. Dis.</w:t>
      </w:r>
      <w:r w:rsidRPr="00890752">
        <w:t>), hlavní kuchařce (</w:t>
      </w:r>
      <w:proofErr w:type="spellStart"/>
      <w:r w:rsidRPr="00890752">
        <w:t>Merxbauerová</w:t>
      </w:r>
      <w:proofErr w:type="spellEnd"/>
      <w:r w:rsidRPr="00890752">
        <w:t xml:space="preserve"> J.).</w:t>
      </w:r>
    </w:p>
    <w:p w:rsidR="007F3046" w:rsidRPr="00890752" w:rsidRDefault="00FA6034" w:rsidP="00FA6034">
      <w:r w:rsidRPr="00890752">
        <w:rPr>
          <w:b/>
        </w:rPr>
        <w:t>PŘIPOMÍNKY</w:t>
      </w:r>
      <w:r w:rsidRPr="00890752">
        <w:t>, pochvaly, stížnosti ke školnímu stravování je možné podat u hospodářky školy v úředních hodinách.</w:t>
      </w:r>
    </w:p>
    <w:p w:rsidR="00FA6034" w:rsidRPr="00890752" w:rsidRDefault="00FA6034" w:rsidP="00FA6034">
      <w:r w:rsidRPr="00890752">
        <w:rPr>
          <w:b/>
        </w:rPr>
        <w:lastRenderedPageBreak/>
        <w:t>VŠICHNI STRÁVNÍCI</w:t>
      </w:r>
      <w:r w:rsidRPr="00890752">
        <w:t xml:space="preserve"> školy se musí chovat ukázněně, ohleduplně a v souladu s  hygienickými a společenskými pravidly školního stravování.</w:t>
      </w:r>
    </w:p>
    <w:p w:rsidR="00FA6034" w:rsidRPr="00890752" w:rsidRDefault="00FA6034" w:rsidP="00FA6034">
      <w:r w:rsidRPr="00890752">
        <w:t xml:space="preserve">Mazánková Klára, </w:t>
      </w:r>
      <w:r w:rsidR="00522E00" w:rsidRPr="00890752">
        <w:t>Lišková Kateřina</w:t>
      </w:r>
      <w:r w:rsidR="00890752" w:rsidRPr="00890752">
        <w:t xml:space="preserve"> Dis.</w:t>
      </w:r>
      <w:r w:rsidRPr="00890752">
        <w:t xml:space="preserve">, </w:t>
      </w:r>
      <w:proofErr w:type="spellStart"/>
      <w:r w:rsidRPr="00890752">
        <w:t>Merxbauerová</w:t>
      </w:r>
      <w:proofErr w:type="spellEnd"/>
      <w:r w:rsidRPr="00890752">
        <w:t xml:space="preserve"> Jana</w:t>
      </w:r>
    </w:p>
    <w:p w:rsidR="00FA6034" w:rsidRPr="00890752" w:rsidRDefault="00FA6034" w:rsidP="00FA6034">
      <w:r w:rsidRPr="00890752">
        <w:t>ředitelka, vedoucí školní jídelny, hlavní kuchařka</w:t>
      </w:r>
    </w:p>
    <w:p w:rsidR="005C0D9B" w:rsidRPr="00890752" w:rsidRDefault="00522E00" w:rsidP="00FA6034">
      <w:r w:rsidRPr="00890752">
        <w:t>V Praze 1. 9. 2024</w:t>
      </w:r>
    </w:p>
    <w:sectPr w:rsidR="005C0D9B" w:rsidRPr="0089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34"/>
    <w:rsid w:val="00522E00"/>
    <w:rsid w:val="005C0D9B"/>
    <w:rsid w:val="007F3046"/>
    <w:rsid w:val="00890752"/>
    <w:rsid w:val="00F6508A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FD7F-212A-4B43-88E8-C9AFAAAC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jiri.pochobradsky@seznam.cz</dc:creator>
  <cp:keywords/>
  <dc:description/>
  <cp:lastModifiedBy>jiri.pochobradsky@seznam.cz</cp:lastModifiedBy>
  <cp:revision>7</cp:revision>
  <cp:lastPrinted>2024-09-04T08:57:00Z</cp:lastPrinted>
  <dcterms:created xsi:type="dcterms:W3CDTF">2022-12-02T12:07:00Z</dcterms:created>
  <dcterms:modified xsi:type="dcterms:W3CDTF">2024-09-04T11:19:00Z</dcterms:modified>
</cp:coreProperties>
</file>